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13"/>
        <w:tblW w:w="10774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D95E48" w:rsidRPr="001B4E0B" w14:paraId="5450896C" w14:textId="77777777" w:rsidTr="00D95E48">
        <w:tc>
          <w:tcPr>
            <w:tcW w:w="5364" w:type="dxa"/>
          </w:tcPr>
          <w:p w14:paraId="104DD8F8" w14:textId="2AF5BA09" w:rsidR="00D95E48" w:rsidRPr="001B4E0B" w:rsidRDefault="00D95E48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Name:</w:t>
            </w:r>
            <w:r w:rsidR="00754EE6">
              <w:rPr>
                <w:rFonts w:ascii="Rockwell Nova Light" w:hAnsi="Rockwell Nova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10" w:type="dxa"/>
          </w:tcPr>
          <w:p w14:paraId="15896E13" w14:textId="77777777" w:rsidR="00D95E48" w:rsidRPr="001B4E0B" w:rsidRDefault="00D95E48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Party size:</w:t>
            </w:r>
          </w:p>
        </w:tc>
      </w:tr>
      <w:tr w:rsidR="00D95E48" w:rsidRPr="001B4E0B" w14:paraId="1994028F" w14:textId="77777777" w:rsidTr="00D95E48">
        <w:tc>
          <w:tcPr>
            <w:tcW w:w="5364" w:type="dxa"/>
          </w:tcPr>
          <w:p w14:paraId="30B4C8C1" w14:textId="27161779" w:rsidR="00D95E48" w:rsidRPr="001B4E0B" w:rsidRDefault="006E7FF3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Tel no:</w:t>
            </w:r>
          </w:p>
        </w:tc>
        <w:tc>
          <w:tcPr>
            <w:tcW w:w="5410" w:type="dxa"/>
          </w:tcPr>
          <w:p w14:paraId="228669C2" w14:textId="029C3EC1" w:rsidR="00D95E48" w:rsidRPr="001B4E0B" w:rsidRDefault="006E7FF3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Email:</w:t>
            </w:r>
          </w:p>
        </w:tc>
      </w:tr>
      <w:tr w:rsidR="00D95E48" w:rsidRPr="001B4E0B" w14:paraId="0BA2223E" w14:textId="77777777" w:rsidTr="00D95E48">
        <w:tc>
          <w:tcPr>
            <w:tcW w:w="5364" w:type="dxa"/>
          </w:tcPr>
          <w:p w14:paraId="5E32DB93" w14:textId="5511D87E" w:rsidR="00D95E48" w:rsidRPr="001B4E0B" w:rsidRDefault="006E7FF3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Deposit paid £</w:t>
            </w:r>
            <w:r>
              <w:rPr>
                <w:rFonts w:ascii="Rockwell Nova Light" w:hAnsi="Rockwell Nova Light"/>
                <w:b/>
                <w:bCs/>
                <w:sz w:val="24"/>
                <w:szCs w:val="24"/>
              </w:rPr>
              <w:t>2</w:t>
            </w:r>
            <w:r w:rsidRPr="001B4E0B">
              <w:rPr>
                <w:rFonts w:ascii="Rockwell Nova Light" w:hAnsi="Rockwell Nova Light"/>
                <w:b/>
                <w:bCs/>
                <w:sz w:val="24"/>
                <w:szCs w:val="24"/>
              </w:rPr>
              <w:t>0pp:</w:t>
            </w:r>
          </w:p>
        </w:tc>
        <w:tc>
          <w:tcPr>
            <w:tcW w:w="5410" w:type="dxa"/>
          </w:tcPr>
          <w:p w14:paraId="601E7602" w14:textId="0E0030D3" w:rsidR="00D95E48" w:rsidRPr="001B4E0B" w:rsidRDefault="00D95E48" w:rsidP="00D95E48">
            <w:pPr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</w:p>
        </w:tc>
      </w:tr>
    </w:tbl>
    <w:p w14:paraId="50757554" w14:textId="4DE5CCE9" w:rsidR="00D95E48" w:rsidRDefault="000D773A" w:rsidP="00D95E48">
      <w:pPr>
        <w:pStyle w:val="Header"/>
      </w:pPr>
      <w:r>
        <w:rPr>
          <w:rFonts w:ascii="Rockwell Nova Light" w:hAnsi="Rockwell Nova Ligh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F2ECED" wp14:editId="7473879F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783567" cy="11008995"/>
            <wp:effectExtent l="0" t="0" r="8255" b="1905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567" cy="1100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FF3">
        <w:rPr>
          <w:rFonts w:ascii="Rockwell Nova Light" w:hAnsi="Rockwell Nova Light"/>
          <w:b/>
          <w:bCs/>
          <w:sz w:val="28"/>
          <w:szCs w:val="28"/>
        </w:rPr>
        <w:t>Christmas Day</w:t>
      </w:r>
      <w:r w:rsidR="00D95E48" w:rsidRPr="00653CEF">
        <w:rPr>
          <w:rFonts w:ascii="Rockwell Nova Light" w:hAnsi="Rockwell Nova Light"/>
          <w:b/>
          <w:bCs/>
          <w:sz w:val="28"/>
          <w:szCs w:val="28"/>
        </w:rPr>
        <w:t xml:space="preserve"> Pre Order Form</w:t>
      </w:r>
    </w:p>
    <w:p w14:paraId="60E501FC" w14:textId="59208AB0" w:rsidR="00F964B5" w:rsidRPr="001B4E0B" w:rsidRDefault="00F964B5">
      <w:pPr>
        <w:rPr>
          <w:rFonts w:ascii="Rockwell Nova Light" w:hAnsi="Rockwell Nova Light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3"/>
        <w:tblW w:w="10772" w:type="dxa"/>
        <w:tblLook w:val="04A0" w:firstRow="1" w:lastRow="0" w:firstColumn="1" w:lastColumn="0" w:noHBand="0" w:noVBand="1"/>
      </w:tblPr>
      <w:tblGrid>
        <w:gridCol w:w="4025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0D773A" w:rsidRPr="00CD0A5D" w14:paraId="58B36148" w14:textId="77777777" w:rsidTr="000D773A">
        <w:tc>
          <w:tcPr>
            <w:tcW w:w="4025" w:type="dxa"/>
            <w:vMerge w:val="restart"/>
          </w:tcPr>
          <w:p w14:paraId="61646E2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2076" w:type="dxa"/>
            <w:gridSpan w:val="4"/>
          </w:tcPr>
          <w:p w14:paraId="64E2F675" w14:textId="77777777" w:rsidR="00895511" w:rsidRPr="001B4E0B" w:rsidRDefault="00895511" w:rsidP="000D773A">
            <w:pPr>
              <w:jc w:val="center"/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>
              <w:rPr>
                <w:rFonts w:ascii="Rockwell Nova Light" w:hAnsi="Rockwell Nova Light"/>
                <w:b/>
                <w:bCs/>
                <w:sz w:val="24"/>
                <w:szCs w:val="24"/>
              </w:rPr>
              <w:t>Starters</w:t>
            </w:r>
          </w:p>
        </w:tc>
        <w:tc>
          <w:tcPr>
            <w:tcW w:w="2076" w:type="dxa"/>
            <w:gridSpan w:val="4"/>
          </w:tcPr>
          <w:p w14:paraId="7215CA75" w14:textId="77777777" w:rsidR="00895511" w:rsidRPr="001B4E0B" w:rsidRDefault="00895511" w:rsidP="000D773A">
            <w:pPr>
              <w:jc w:val="center"/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>
              <w:rPr>
                <w:rFonts w:ascii="Rockwell Nova Light" w:hAnsi="Rockwell Nova Light"/>
                <w:b/>
                <w:bCs/>
                <w:sz w:val="24"/>
                <w:szCs w:val="24"/>
              </w:rPr>
              <w:t>Mains</w:t>
            </w:r>
          </w:p>
        </w:tc>
        <w:tc>
          <w:tcPr>
            <w:tcW w:w="2595" w:type="dxa"/>
            <w:gridSpan w:val="5"/>
          </w:tcPr>
          <w:p w14:paraId="4904D02E" w14:textId="77777777" w:rsidR="00895511" w:rsidRPr="001B4E0B" w:rsidRDefault="00895511" w:rsidP="000D773A">
            <w:pPr>
              <w:jc w:val="center"/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>
              <w:rPr>
                <w:rFonts w:ascii="Rockwell Nova Light" w:hAnsi="Rockwell Nova Light"/>
                <w:b/>
                <w:bCs/>
                <w:sz w:val="24"/>
                <w:szCs w:val="24"/>
              </w:rPr>
              <w:t>Desserts</w:t>
            </w:r>
          </w:p>
        </w:tc>
      </w:tr>
      <w:tr w:rsidR="000D773A" w:rsidRPr="00CD0A5D" w14:paraId="4B1326B1" w14:textId="77777777" w:rsidTr="000D773A">
        <w:trPr>
          <w:cantSplit/>
          <w:trHeight w:val="2273"/>
        </w:trPr>
        <w:tc>
          <w:tcPr>
            <w:tcW w:w="4025" w:type="dxa"/>
            <w:vMerge/>
          </w:tcPr>
          <w:p w14:paraId="74A7E88F" w14:textId="77777777" w:rsidR="00895511" w:rsidRPr="00CD0A5D" w:rsidRDefault="00895511" w:rsidP="000D773A">
            <w:pPr>
              <w:ind w:left="113" w:right="113"/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  <w:textDirection w:val="btLr"/>
          </w:tcPr>
          <w:p w14:paraId="6891BB3F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 w:rsidRPr="00A17737">
              <w:rPr>
                <w:rFonts w:ascii="Rockwell Nova Light" w:hAnsi="Rockwell Nova Light"/>
              </w:rPr>
              <w:t>Soup</w:t>
            </w:r>
          </w:p>
        </w:tc>
        <w:tc>
          <w:tcPr>
            <w:tcW w:w="519" w:type="dxa"/>
            <w:textDirection w:val="btLr"/>
          </w:tcPr>
          <w:p w14:paraId="39C93F1F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Goats Cheese</w:t>
            </w:r>
          </w:p>
        </w:tc>
        <w:tc>
          <w:tcPr>
            <w:tcW w:w="519" w:type="dxa"/>
            <w:textDirection w:val="btLr"/>
          </w:tcPr>
          <w:p w14:paraId="78875CED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Game Terrine</w:t>
            </w:r>
          </w:p>
        </w:tc>
        <w:tc>
          <w:tcPr>
            <w:tcW w:w="519" w:type="dxa"/>
            <w:textDirection w:val="btLr"/>
          </w:tcPr>
          <w:p w14:paraId="7C04FA0A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Salmon</w:t>
            </w:r>
          </w:p>
        </w:tc>
        <w:tc>
          <w:tcPr>
            <w:tcW w:w="519" w:type="dxa"/>
            <w:textDirection w:val="btLr"/>
          </w:tcPr>
          <w:p w14:paraId="65F93AE8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 w:rsidRPr="00A17737">
              <w:rPr>
                <w:rFonts w:ascii="Rockwell Nova Light" w:hAnsi="Rockwell Nova Light"/>
              </w:rPr>
              <w:t>Turkey</w:t>
            </w:r>
          </w:p>
        </w:tc>
        <w:tc>
          <w:tcPr>
            <w:tcW w:w="519" w:type="dxa"/>
            <w:textDirection w:val="btLr"/>
          </w:tcPr>
          <w:p w14:paraId="2555B811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Beef Wellington</w:t>
            </w:r>
          </w:p>
        </w:tc>
        <w:tc>
          <w:tcPr>
            <w:tcW w:w="519" w:type="dxa"/>
            <w:textDirection w:val="btLr"/>
          </w:tcPr>
          <w:p w14:paraId="64831939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 w:rsidRPr="00A17737">
              <w:rPr>
                <w:rFonts w:ascii="Rockwell Nova Light" w:hAnsi="Rockwell Nova Light"/>
              </w:rPr>
              <w:t xml:space="preserve"> </w:t>
            </w:r>
            <w:r>
              <w:rPr>
                <w:rFonts w:ascii="Rockwell Nova Light" w:hAnsi="Rockwell Nova Light"/>
              </w:rPr>
              <w:t>Halibut</w:t>
            </w:r>
          </w:p>
        </w:tc>
        <w:tc>
          <w:tcPr>
            <w:tcW w:w="519" w:type="dxa"/>
            <w:textDirection w:val="btLr"/>
          </w:tcPr>
          <w:p w14:paraId="146B90A0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Cauliflower</w:t>
            </w:r>
            <w:r w:rsidRPr="00A17737">
              <w:rPr>
                <w:rFonts w:ascii="Rockwell Nova Light" w:hAnsi="Rockwell Nova Light"/>
              </w:rPr>
              <w:t xml:space="preserve"> </w:t>
            </w:r>
          </w:p>
        </w:tc>
        <w:tc>
          <w:tcPr>
            <w:tcW w:w="519" w:type="dxa"/>
            <w:textDirection w:val="btLr"/>
          </w:tcPr>
          <w:p w14:paraId="7D9819B2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Christmas Pudding</w:t>
            </w:r>
          </w:p>
        </w:tc>
        <w:tc>
          <w:tcPr>
            <w:tcW w:w="519" w:type="dxa"/>
            <w:textDirection w:val="btLr"/>
          </w:tcPr>
          <w:p w14:paraId="4F1EBE1F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 w:rsidRPr="00A17737">
              <w:rPr>
                <w:rFonts w:ascii="Rockwell Nova Light" w:hAnsi="Rockwell Nova Light"/>
              </w:rPr>
              <w:t>Ch</w:t>
            </w:r>
            <w:r>
              <w:rPr>
                <w:rFonts w:ascii="Rockwell Nova Light" w:hAnsi="Rockwell Nova Light"/>
              </w:rPr>
              <w:t>ocolate Delice</w:t>
            </w:r>
          </w:p>
        </w:tc>
        <w:tc>
          <w:tcPr>
            <w:tcW w:w="519" w:type="dxa"/>
            <w:textDirection w:val="btLr"/>
          </w:tcPr>
          <w:p w14:paraId="697079DC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Crème Brulé</w:t>
            </w:r>
          </w:p>
        </w:tc>
        <w:tc>
          <w:tcPr>
            <w:tcW w:w="519" w:type="dxa"/>
            <w:textDirection w:val="btLr"/>
          </w:tcPr>
          <w:p w14:paraId="1AFFDB85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>
              <w:rPr>
                <w:rFonts w:ascii="Rockwell Nova Light" w:hAnsi="Rockwell Nova Light"/>
              </w:rPr>
              <w:t>Lemon &amp; Lime Tart</w:t>
            </w:r>
          </w:p>
        </w:tc>
        <w:tc>
          <w:tcPr>
            <w:tcW w:w="519" w:type="dxa"/>
            <w:textDirection w:val="btLr"/>
          </w:tcPr>
          <w:p w14:paraId="649534B0" w14:textId="77777777" w:rsidR="00895511" w:rsidRPr="00A17737" w:rsidRDefault="00895511" w:rsidP="000D773A">
            <w:pPr>
              <w:ind w:left="113" w:right="113"/>
              <w:rPr>
                <w:rFonts w:ascii="Rockwell Nova Light" w:hAnsi="Rockwell Nova Light"/>
              </w:rPr>
            </w:pPr>
            <w:r w:rsidRPr="00A17737">
              <w:rPr>
                <w:rFonts w:ascii="Rockwell Nova Light" w:hAnsi="Rockwell Nova Light"/>
              </w:rPr>
              <w:t>Baclava</w:t>
            </w:r>
          </w:p>
        </w:tc>
      </w:tr>
      <w:tr w:rsidR="000D773A" w:rsidRPr="00CD0A5D" w14:paraId="3BE0C454" w14:textId="77777777" w:rsidTr="000D773A">
        <w:tc>
          <w:tcPr>
            <w:tcW w:w="4025" w:type="dxa"/>
          </w:tcPr>
          <w:p w14:paraId="38C03D93" w14:textId="77777777" w:rsidR="00895511" w:rsidRPr="00A17737" w:rsidRDefault="00895511" w:rsidP="000D773A">
            <w:pPr>
              <w:jc w:val="center"/>
              <w:rPr>
                <w:rFonts w:ascii="Rockwell Nova Light" w:hAnsi="Rockwell Nova Light"/>
                <w:b/>
                <w:bCs/>
                <w:sz w:val="24"/>
                <w:szCs w:val="24"/>
              </w:rPr>
            </w:pPr>
            <w:r w:rsidRPr="00A17737">
              <w:rPr>
                <w:rFonts w:ascii="Rockwell Nova Light" w:hAnsi="Rockwell Nova Light"/>
                <w:b/>
                <w:bCs/>
                <w:sz w:val="24"/>
                <w:szCs w:val="24"/>
              </w:rPr>
              <w:t>NAMES:</w:t>
            </w:r>
          </w:p>
        </w:tc>
        <w:tc>
          <w:tcPr>
            <w:tcW w:w="519" w:type="dxa"/>
          </w:tcPr>
          <w:p w14:paraId="4207121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44E909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50ECC1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3B7C41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BEAF32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F7E497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AD4A26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A67639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B659DB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460058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2C06DF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48AFB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E89146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42FE9E75" w14:textId="77777777" w:rsidTr="000D773A">
        <w:tc>
          <w:tcPr>
            <w:tcW w:w="4025" w:type="dxa"/>
          </w:tcPr>
          <w:p w14:paraId="38D8AF9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BD5355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D6BD2E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C8787D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6742B4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1AD6EF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587566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40A37E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70FA99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EEA6F7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2C3A92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3D5DE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847BF0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379640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24A2DDFB" w14:textId="77777777" w:rsidTr="000D773A">
        <w:tc>
          <w:tcPr>
            <w:tcW w:w="4025" w:type="dxa"/>
          </w:tcPr>
          <w:p w14:paraId="3D11C06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D0EF75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233F98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EF9AFE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DDF95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DB4A42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60A428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2A8526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E6ED75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D482A3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487E19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E50E8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D6B3A3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5A6374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732A384D" w14:textId="77777777" w:rsidTr="000D773A">
        <w:tc>
          <w:tcPr>
            <w:tcW w:w="4025" w:type="dxa"/>
          </w:tcPr>
          <w:p w14:paraId="172ABB7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D661FB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1DC844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CA8F5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CEA2C1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EAA316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2369F2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484678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68436A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932712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F2AB02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3B434E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35EB4C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49D98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41E6E830" w14:textId="77777777" w:rsidTr="000D773A">
        <w:tc>
          <w:tcPr>
            <w:tcW w:w="4025" w:type="dxa"/>
          </w:tcPr>
          <w:p w14:paraId="35BEC75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2F2986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FCD263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C400FC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0AA328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C61AB8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9FE3A4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90D8BC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B84C0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449706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069DA4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7E9000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0B426D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A43462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33310D31" w14:textId="77777777" w:rsidTr="000D773A">
        <w:tc>
          <w:tcPr>
            <w:tcW w:w="4025" w:type="dxa"/>
          </w:tcPr>
          <w:p w14:paraId="52663EB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781FFE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43049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3137C6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D99598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F0D955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282FD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C0D66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FECF76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0DC95D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96D4E5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164504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0679AD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ACF49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6528159B" w14:textId="77777777" w:rsidTr="000D773A">
        <w:tc>
          <w:tcPr>
            <w:tcW w:w="4025" w:type="dxa"/>
          </w:tcPr>
          <w:p w14:paraId="7BD3E8B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B92AA9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4A81A7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00CCB8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5E8FAF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5F1D34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942AE4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E2378D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E05ED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7A2826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07129F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062E6C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D3D480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300EA4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300F5E27" w14:textId="77777777" w:rsidTr="000D773A">
        <w:tc>
          <w:tcPr>
            <w:tcW w:w="4025" w:type="dxa"/>
          </w:tcPr>
          <w:p w14:paraId="4DD1D28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58611C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364FAD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3F844D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675455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BF3048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500D5A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C114D2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EC875D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B5E12F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30BA29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0687E0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3B794D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4D665E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7667CC34" w14:textId="77777777" w:rsidTr="000D773A">
        <w:tc>
          <w:tcPr>
            <w:tcW w:w="4025" w:type="dxa"/>
          </w:tcPr>
          <w:p w14:paraId="589BC9D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B9B4ED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02C731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448CD5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F9759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821018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544E35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ED1B8F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EB20FC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014580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780EB0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7C4CB5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3B904F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FF90E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11200E80" w14:textId="77777777" w:rsidTr="000D773A">
        <w:tc>
          <w:tcPr>
            <w:tcW w:w="4025" w:type="dxa"/>
          </w:tcPr>
          <w:p w14:paraId="0711ED9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5D56A4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5B72F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A55947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02E72E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0F9D1B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AEE56B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4821F3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EF3A44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3F2B70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63481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8D1E3C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1B934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ED995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5C149FDE" w14:textId="77777777" w:rsidTr="000D773A">
        <w:tc>
          <w:tcPr>
            <w:tcW w:w="4025" w:type="dxa"/>
          </w:tcPr>
          <w:p w14:paraId="15D8F5F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F6066F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05BA71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726EE0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B85A0E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07AF0D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76856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8E7BE3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D78437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9C18BD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1DAB5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A43F1E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A483C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15F9CF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7A3D4846" w14:textId="77777777" w:rsidTr="000D773A">
        <w:tc>
          <w:tcPr>
            <w:tcW w:w="4025" w:type="dxa"/>
          </w:tcPr>
          <w:p w14:paraId="1E45EB1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B58398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2A3D30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1E3651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BA93FD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70376A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AEB79E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6AF495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D9E371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9B48A7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E3166B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83DCEF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63905A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49B05E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143877E3" w14:textId="77777777" w:rsidTr="000D773A">
        <w:tc>
          <w:tcPr>
            <w:tcW w:w="4025" w:type="dxa"/>
          </w:tcPr>
          <w:p w14:paraId="1C0AA6D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FAF078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C0B13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5A74E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0437C0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7FB49D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E4D1A8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EFF307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EF412E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485626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C1C343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10C5AD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20554F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199CC1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4D82E04C" w14:textId="77777777" w:rsidTr="000D773A">
        <w:tc>
          <w:tcPr>
            <w:tcW w:w="4025" w:type="dxa"/>
          </w:tcPr>
          <w:p w14:paraId="555C02E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5E81DA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4C753C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DE6FD8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197CE1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CB650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0F0DC9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34AAB1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291D02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EEBDA6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926D15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13A300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052521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1232D0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2654FD50" w14:textId="77777777" w:rsidTr="000D773A">
        <w:tc>
          <w:tcPr>
            <w:tcW w:w="4025" w:type="dxa"/>
          </w:tcPr>
          <w:p w14:paraId="30E3A86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8BFC39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FBE773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8EFE47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61BF27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93154C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48F6F0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DA3339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8FFE03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B4A1B3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503CAE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D8BCE4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75ECE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20F770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5C3B51D1" w14:textId="77777777" w:rsidTr="000D773A">
        <w:tc>
          <w:tcPr>
            <w:tcW w:w="4025" w:type="dxa"/>
          </w:tcPr>
          <w:p w14:paraId="2586B66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C0FDA0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72BB46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2B5A5C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DA641A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E32571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C443E5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118446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B060BF9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2062B6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1BB96A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48FAA7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68C2FC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B11281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04CAC3F8" w14:textId="77777777" w:rsidTr="000D773A">
        <w:tc>
          <w:tcPr>
            <w:tcW w:w="4025" w:type="dxa"/>
          </w:tcPr>
          <w:p w14:paraId="6ABEB4F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130384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1EAB9A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4E123A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C22357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769974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8DD6D7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1BD2C9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163BBA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A239F3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9F996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CCD185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2B179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73419B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2B9A9511" w14:textId="77777777" w:rsidTr="000D773A">
        <w:tc>
          <w:tcPr>
            <w:tcW w:w="4025" w:type="dxa"/>
          </w:tcPr>
          <w:p w14:paraId="71CCAFB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47D3F1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3EB3AB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237552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FCA32C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B0BAB7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9BD57D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FDF665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866CB6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A965BE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54F8D6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7F0408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6E9011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DACA9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5C4FB126" w14:textId="77777777" w:rsidTr="000D773A">
        <w:tc>
          <w:tcPr>
            <w:tcW w:w="4025" w:type="dxa"/>
          </w:tcPr>
          <w:p w14:paraId="6455660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B38AF0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89F832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A76257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187FA9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8A5E4D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F4A33A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CAD469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E7916E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670307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FF7CC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C629F5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E874CD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79B4FC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728DA09A" w14:textId="77777777" w:rsidTr="000D773A">
        <w:tc>
          <w:tcPr>
            <w:tcW w:w="4025" w:type="dxa"/>
          </w:tcPr>
          <w:p w14:paraId="784BD95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0DCE27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4E8308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A9A108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3788C9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2B75C1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F55D91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B77352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73F10A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96FB23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D13A02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4F39AF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08BA77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8A3E4C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469278C5" w14:textId="77777777" w:rsidTr="000D773A">
        <w:tc>
          <w:tcPr>
            <w:tcW w:w="4025" w:type="dxa"/>
          </w:tcPr>
          <w:p w14:paraId="3E57381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310C0A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4BA78E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0BD8B1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28DC24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362FE3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BFC82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36DFB7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D5433A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24F904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15F97A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B4934D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27DC44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DE0726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4BA3F6BC" w14:textId="77777777" w:rsidTr="000D773A">
        <w:tc>
          <w:tcPr>
            <w:tcW w:w="4025" w:type="dxa"/>
          </w:tcPr>
          <w:p w14:paraId="7C2FE7B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4DA5D7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841227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5D3B61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5FEB86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7F4110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93EA87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3D2A6EA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35A413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885A005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958B80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B97F68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FDA403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2DD376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1515D103" w14:textId="77777777" w:rsidTr="000D773A">
        <w:tc>
          <w:tcPr>
            <w:tcW w:w="4025" w:type="dxa"/>
          </w:tcPr>
          <w:p w14:paraId="6C3D759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CD5264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682963F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6EC676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647932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2E492D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5E0FB06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30AD74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1F1447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FDD41C2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6307AD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CE60A1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01CCDD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1C12B77C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  <w:tr w:rsidR="000D773A" w:rsidRPr="00CD0A5D" w14:paraId="694D91D3" w14:textId="77777777" w:rsidTr="000D773A">
        <w:tc>
          <w:tcPr>
            <w:tcW w:w="4025" w:type="dxa"/>
          </w:tcPr>
          <w:p w14:paraId="0100261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  <w:r w:rsidRPr="00CD0A5D">
              <w:rPr>
                <w:rFonts w:ascii="Rockwell Nova Light" w:hAnsi="Rockwell Nova Light"/>
                <w:sz w:val="20"/>
                <w:szCs w:val="20"/>
              </w:rPr>
              <w:t>TOTAL:</w:t>
            </w:r>
          </w:p>
        </w:tc>
        <w:tc>
          <w:tcPr>
            <w:tcW w:w="519" w:type="dxa"/>
          </w:tcPr>
          <w:p w14:paraId="7DC17367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17521B8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59B530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2CE174E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2760DAC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9B674ED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77B07BC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8888091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37B9126B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5204613F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D138794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4144FC80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  <w:tc>
          <w:tcPr>
            <w:tcW w:w="519" w:type="dxa"/>
          </w:tcPr>
          <w:p w14:paraId="0E979C23" w14:textId="77777777" w:rsidR="00895511" w:rsidRPr="00CD0A5D" w:rsidRDefault="00895511" w:rsidP="000D773A">
            <w:pPr>
              <w:rPr>
                <w:rFonts w:ascii="Rockwell Nova Light" w:hAnsi="Rockwell Nova Light"/>
                <w:sz w:val="20"/>
                <w:szCs w:val="20"/>
              </w:rPr>
            </w:pPr>
          </w:p>
        </w:tc>
      </w:tr>
    </w:tbl>
    <w:p w14:paraId="166061F3" w14:textId="04522111" w:rsidR="005F17F9" w:rsidRDefault="005F17F9" w:rsidP="005F17F9">
      <w:pPr>
        <w:rPr>
          <w:rFonts w:ascii="Rockwell Nova Light" w:hAnsi="Rockwell Nova Light"/>
          <w:sz w:val="20"/>
          <w:szCs w:val="20"/>
        </w:rPr>
      </w:pPr>
    </w:p>
    <w:p w14:paraId="13B89598" w14:textId="77777777" w:rsidR="00094F9B" w:rsidRDefault="00094F9B" w:rsidP="002606BE">
      <w:pPr>
        <w:jc w:val="center"/>
        <w:rPr>
          <w:rFonts w:ascii="Rockwell Nova Light" w:hAnsi="Rockwell Nova Light"/>
          <w:sz w:val="20"/>
          <w:szCs w:val="20"/>
        </w:rPr>
      </w:pPr>
    </w:p>
    <w:p w14:paraId="3F377D2D" w14:textId="77777777" w:rsidR="00895511" w:rsidRDefault="00895511" w:rsidP="002606BE">
      <w:pPr>
        <w:spacing w:after="0"/>
        <w:jc w:val="center"/>
        <w:rPr>
          <w:rFonts w:ascii="Rockwell Nova Light" w:hAnsi="Rockwell Nova Light"/>
          <w:sz w:val="18"/>
          <w:szCs w:val="18"/>
        </w:rPr>
      </w:pPr>
    </w:p>
    <w:p w14:paraId="3637C4A3" w14:textId="77777777" w:rsidR="00895511" w:rsidRDefault="00895511" w:rsidP="002606BE">
      <w:pPr>
        <w:spacing w:after="0"/>
        <w:jc w:val="center"/>
        <w:rPr>
          <w:rFonts w:ascii="Rockwell Nova Light" w:hAnsi="Rockwell Nova Light"/>
          <w:sz w:val="18"/>
          <w:szCs w:val="18"/>
        </w:rPr>
      </w:pPr>
    </w:p>
    <w:p w14:paraId="69FCF3E3" w14:textId="6C9588E5" w:rsidR="00CC5EB0" w:rsidRPr="00D02319" w:rsidRDefault="00895511" w:rsidP="000D773A">
      <w:pPr>
        <w:spacing w:after="0"/>
        <w:jc w:val="center"/>
        <w:rPr>
          <w:rFonts w:ascii="Rockwell Nova Light" w:hAnsi="Rockwell Nova Light"/>
          <w:sz w:val="18"/>
          <w:szCs w:val="18"/>
        </w:rPr>
      </w:pPr>
      <w:r>
        <w:rPr>
          <w:rFonts w:ascii="Rockwell Nova Light" w:hAnsi="Rockwell Nova Light"/>
          <w:sz w:val="18"/>
          <w:szCs w:val="18"/>
        </w:rPr>
        <w:t xml:space="preserve">Please return your </w:t>
      </w:r>
      <w:r w:rsidR="00093759" w:rsidRPr="00D02319">
        <w:rPr>
          <w:rFonts w:ascii="Rockwell Nova Light" w:hAnsi="Rockwell Nova Light"/>
          <w:sz w:val="18"/>
          <w:szCs w:val="18"/>
        </w:rPr>
        <w:t xml:space="preserve">completed form via email </w:t>
      </w:r>
      <w:r w:rsidR="006962AB" w:rsidRPr="00D02319">
        <w:rPr>
          <w:rFonts w:ascii="Rockwell Nova Light" w:hAnsi="Rockwell Nova Light"/>
          <w:sz w:val="18"/>
          <w:szCs w:val="18"/>
        </w:rPr>
        <w:t xml:space="preserve">to </w:t>
      </w:r>
      <w:hyperlink r:id="rId7" w:history="1">
        <w:r w:rsidR="006962AB" w:rsidRPr="00D02319">
          <w:rPr>
            <w:rStyle w:val="Hyperlink"/>
            <w:rFonts w:ascii="Rockwell Nova Light" w:hAnsi="Rockwell Nova Light"/>
            <w:sz w:val="18"/>
            <w:szCs w:val="18"/>
          </w:rPr>
          <w:t>info@themillrace.com</w:t>
        </w:r>
      </w:hyperlink>
      <w:r w:rsidR="006962AB" w:rsidRPr="00D02319">
        <w:rPr>
          <w:rFonts w:ascii="Rockwell Nova Light" w:hAnsi="Rockwell Nova Light"/>
          <w:sz w:val="18"/>
          <w:szCs w:val="18"/>
        </w:rPr>
        <w:t>, or hand over to one of</w:t>
      </w:r>
      <w:r w:rsidR="0080054B" w:rsidRPr="00D02319">
        <w:rPr>
          <w:rFonts w:ascii="Rockwell Nova Light" w:hAnsi="Rockwell Nova Light"/>
          <w:sz w:val="18"/>
          <w:szCs w:val="18"/>
        </w:rPr>
        <w:t xml:space="preserve"> </w:t>
      </w:r>
      <w:r w:rsidR="000D3410" w:rsidRPr="00D02319">
        <w:rPr>
          <w:rFonts w:ascii="Rockwell Nova Light" w:hAnsi="Rockwell Nova Light"/>
          <w:sz w:val="18"/>
          <w:szCs w:val="18"/>
        </w:rPr>
        <w:t>T</w:t>
      </w:r>
      <w:r w:rsidR="006962AB" w:rsidRPr="00D02319">
        <w:rPr>
          <w:rFonts w:ascii="Rockwell Nova Light" w:hAnsi="Rockwell Nova Light"/>
          <w:sz w:val="18"/>
          <w:szCs w:val="18"/>
        </w:rPr>
        <w:t xml:space="preserve">he </w:t>
      </w:r>
      <w:r w:rsidR="000D3410" w:rsidRPr="00D02319">
        <w:rPr>
          <w:rFonts w:ascii="Rockwell Nova Light" w:hAnsi="Rockwell Nova Light"/>
          <w:sz w:val="18"/>
          <w:szCs w:val="18"/>
        </w:rPr>
        <w:t xml:space="preserve">Mill Race </w:t>
      </w:r>
      <w:r w:rsidR="006962AB" w:rsidRPr="00D02319">
        <w:rPr>
          <w:rFonts w:ascii="Rockwell Nova Light" w:hAnsi="Rockwell Nova Light"/>
          <w:sz w:val="18"/>
          <w:szCs w:val="18"/>
        </w:rPr>
        <w:t>team members</w:t>
      </w:r>
      <w:r w:rsidR="000D3410" w:rsidRPr="00D02319">
        <w:rPr>
          <w:rFonts w:ascii="Rockwell Nova Light" w:hAnsi="Rockwell Nova Light"/>
          <w:sz w:val="18"/>
          <w:szCs w:val="18"/>
        </w:rPr>
        <w:t>.</w:t>
      </w:r>
    </w:p>
    <w:p w14:paraId="5D0C12BB" w14:textId="53273CE5" w:rsidR="00840ED2" w:rsidRPr="0080054B" w:rsidRDefault="00BA0AF8" w:rsidP="000D773A">
      <w:pPr>
        <w:spacing w:after="0"/>
        <w:jc w:val="center"/>
        <w:rPr>
          <w:rFonts w:ascii="Rockwell Nova Light" w:hAnsi="Rockwell Nova Light"/>
          <w:sz w:val="18"/>
          <w:szCs w:val="18"/>
        </w:rPr>
      </w:pPr>
      <w:r w:rsidRPr="00D02319">
        <w:rPr>
          <w:rFonts w:ascii="Rockwell Nova Light" w:hAnsi="Rockwell Nova Light"/>
          <w:sz w:val="18"/>
          <w:szCs w:val="18"/>
        </w:rPr>
        <w:t xml:space="preserve">Please make sure </w:t>
      </w:r>
      <w:r w:rsidR="00CB6FB2" w:rsidRPr="00D02319">
        <w:rPr>
          <w:rFonts w:ascii="Rockwell Nova Light" w:hAnsi="Rockwell Nova Light"/>
          <w:sz w:val="18"/>
          <w:szCs w:val="18"/>
        </w:rPr>
        <w:t xml:space="preserve">you include </w:t>
      </w:r>
      <w:r w:rsidRPr="00D02319">
        <w:rPr>
          <w:rFonts w:ascii="Rockwell Nova Light" w:hAnsi="Rockwell Nova Light"/>
          <w:sz w:val="18"/>
          <w:szCs w:val="18"/>
        </w:rPr>
        <w:t>any food allergies or intolerances</w:t>
      </w:r>
      <w:r w:rsidR="00CB6FB2" w:rsidRPr="00D02319">
        <w:rPr>
          <w:rFonts w:ascii="Rockwell Nova Light" w:hAnsi="Rockwell Nova Light"/>
          <w:sz w:val="18"/>
          <w:szCs w:val="18"/>
        </w:rPr>
        <w:t xml:space="preserve"> on the pre order form</w:t>
      </w:r>
      <w:r w:rsidR="002606BE">
        <w:rPr>
          <w:rFonts w:ascii="Rockwell Nova Light" w:hAnsi="Rockwell Nova Light"/>
          <w:sz w:val="18"/>
          <w:szCs w:val="18"/>
        </w:rPr>
        <w:t xml:space="preserve"> along with details of any children</w:t>
      </w:r>
    </w:p>
    <w:p w14:paraId="71F6B7B8" w14:textId="77777777" w:rsidR="00D02319" w:rsidRDefault="00D02319" w:rsidP="0080054B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</w:p>
    <w:p w14:paraId="6D4E5A2A" w14:textId="1010DCE3" w:rsidR="002C5829" w:rsidRPr="00D02319" w:rsidRDefault="00F11DF9" w:rsidP="0080054B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  <w:r w:rsidRPr="00D02319">
        <w:rPr>
          <w:rFonts w:ascii="Rockwell Nova Light" w:hAnsi="Rockwell Nova Light"/>
          <w:b/>
          <w:bCs/>
        </w:rPr>
        <w:t>The Mill Race</w:t>
      </w:r>
    </w:p>
    <w:p w14:paraId="2A1D15EE" w14:textId="3F0A58C7" w:rsidR="00094F9B" w:rsidRPr="00D02319" w:rsidRDefault="00094F9B" w:rsidP="0080054B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  <w:r w:rsidRPr="00D02319">
        <w:rPr>
          <w:rFonts w:ascii="Rockwell Nova Light" w:hAnsi="Rockwell Nova Light"/>
          <w:b/>
          <w:bCs/>
        </w:rPr>
        <w:t>Walford</w:t>
      </w:r>
    </w:p>
    <w:p w14:paraId="18120AF5" w14:textId="127E8935" w:rsidR="00094F9B" w:rsidRPr="00D02319" w:rsidRDefault="00094F9B" w:rsidP="0080054B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  <w:r w:rsidRPr="00D02319">
        <w:rPr>
          <w:rFonts w:ascii="Rockwell Nova Light" w:hAnsi="Rockwell Nova Light"/>
          <w:b/>
          <w:bCs/>
        </w:rPr>
        <w:t>Ross on Wye</w:t>
      </w:r>
    </w:p>
    <w:p w14:paraId="49780108" w14:textId="77777777" w:rsidR="00D95E48" w:rsidRDefault="00094F9B" w:rsidP="00D95E48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  <w:r w:rsidRPr="00D02319">
        <w:rPr>
          <w:rFonts w:ascii="Rockwell Nova Light" w:hAnsi="Rockwell Nova Light"/>
          <w:b/>
          <w:bCs/>
        </w:rPr>
        <w:t>HR9 5Q</w:t>
      </w:r>
      <w:r w:rsidR="0080054B" w:rsidRPr="00D02319">
        <w:rPr>
          <w:rFonts w:ascii="Rockwell Nova Light" w:hAnsi="Rockwell Nova Light"/>
          <w:b/>
          <w:bCs/>
        </w:rPr>
        <w:t>S</w:t>
      </w:r>
    </w:p>
    <w:p w14:paraId="76747D2D" w14:textId="7EBD9131" w:rsidR="0080054B" w:rsidRPr="00D02319" w:rsidRDefault="0080054B" w:rsidP="00D95E48">
      <w:pPr>
        <w:tabs>
          <w:tab w:val="left" w:pos="3468"/>
        </w:tabs>
        <w:spacing w:after="0"/>
        <w:jc w:val="center"/>
        <w:rPr>
          <w:rFonts w:ascii="Rockwell Nova Light" w:hAnsi="Rockwell Nova Light"/>
          <w:b/>
          <w:bCs/>
        </w:rPr>
      </w:pPr>
      <w:r w:rsidRPr="00D02319">
        <w:rPr>
          <w:rFonts w:ascii="Rockwell Nova Light" w:hAnsi="Rockwell Nova Light"/>
          <w:b/>
          <w:bCs/>
        </w:rPr>
        <w:t>01989 562891</w:t>
      </w:r>
    </w:p>
    <w:sectPr w:rsidR="0080054B" w:rsidRPr="00D02319" w:rsidSect="00094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77B8" w14:textId="77777777" w:rsidR="00234195" w:rsidRDefault="00234195" w:rsidP="00171C6B">
      <w:pPr>
        <w:spacing w:after="0" w:line="240" w:lineRule="auto"/>
      </w:pPr>
      <w:r>
        <w:separator/>
      </w:r>
    </w:p>
  </w:endnote>
  <w:endnote w:type="continuationSeparator" w:id="0">
    <w:p w14:paraId="283E55DC" w14:textId="77777777" w:rsidR="00234195" w:rsidRDefault="00234195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panose1 w:val="02060303020205020403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1662" w14:textId="77777777" w:rsidR="00234195" w:rsidRDefault="00234195" w:rsidP="00171C6B">
      <w:pPr>
        <w:spacing w:after="0" w:line="240" w:lineRule="auto"/>
      </w:pPr>
      <w:r>
        <w:separator/>
      </w:r>
    </w:p>
  </w:footnote>
  <w:footnote w:type="continuationSeparator" w:id="0">
    <w:p w14:paraId="6F1B8F8B" w14:textId="77777777" w:rsidR="00234195" w:rsidRDefault="00234195" w:rsidP="0017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6"/>
    <w:rsid w:val="0000207E"/>
    <w:rsid w:val="0007000B"/>
    <w:rsid w:val="000725F8"/>
    <w:rsid w:val="000854FD"/>
    <w:rsid w:val="00085D5B"/>
    <w:rsid w:val="00093759"/>
    <w:rsid w:val="00094F9B"/>
    <w:rsid w:val="000C2072"/>
    <w:rsid w:val="000D3410"/>
    <w:rsid w:val="000D773A"/>
    <w:rsid w:val="000F1604"/>
    <w:rsid w:val="001569DC"/>
    <w:rsid w:val="00171C6B"/>
    <w:rsid w:val="00191279"/>
    <w:rsid w:val="00195C1A"/>
    <w:rsid w:val="001B4A90"/>
    <w:rsid w:val="001B4E0B"/>
    <w:rsid w:val="001D0172"/>
    <w:rsid w:val="00234195"/>
    <w:rsid w:val="002473EC"/>
    <w:rsid w:val="002606BE"/>
    <w:rsid w:val="002C5829"/>
    <w:rsid w:val="00314A8F"/>
    <w:rsid w:val="0039693C"/>
    <w:rsid w:val="00453F25"/>
    <w:rsid w:val="004D2255"/>
    <w:rsid w:val="004F0456"/>
    <w:rsid w:val="005224CD"/>
    <w:rsid w:val="00530BFE"/>
    <w:rsid w:val="005414A9"/>
    <w:rsid w:val="005F17F9"/>
    <w:rsid w:val="00614873"/>
    <w:rsid w:val="00614CD0"/>
    <w:rsid w:val="00653CEF"/>
    <w:rsid w:val="006962AB"/>
    <w:rsid w:val="006E7FF3"/>
    <w:rsid w:val="00754EE6"/>
    <w:rsid w:val="007E3541"/>
    <w:rsid w:val="0080054B"/>
    <w:rsid w:val="00840ED2"/>
    <w:rsid w:val="00895511"/>
    <w:rsid w:val="008B1C8E"/>
    <w:rsid w:val="008C05FE"/>
    <w:rsid w:val="009928C4"/>
    <w:rsid w:val="00A17737"/>
    <w:rsid w:val="00A62925"/>
    <w:rsid w:val="00A83022"/>
    <w:rsid w:val="00A93F55"/>
    <w:rsid w:val="00AA6FCF"/>
    <w:rsid w:val="00AB2782"/>
    <w:rsid w:val="00AD24AA"/>
    <w:rsid w:val="00AE78B4"/>
    <w:rsid w:val="00B0722F"/>
    <w:rsid w:val="00B9790F"/>
    <w:rsid w:val="00BA0AF8"/>
    <w:rsid w:val="00BA42B3"/>
    <w:rsid w:val="00BD1BD3"/>
    <w:rsid w:val="00C170B7"/>
    <w:rsid w:val="00C96421"/>
    <w:rsid w:val="00CB6FB2"/>
    <w:rsid w:val="00CC5EB0"/>
    <w:rsid w:val="00CD0A5D"/>
    <w:rsid w:val="00CE7B80"/>
    <w:rsid w:val="00CF55ED"/>
    <w:rsid w:val="00D02319"/>
    <w:rsid w:val="00D62D4A"/>
    <w:rsid w:val="00D769BA"/>
    <w:rsid w:val="00D95E48"/>
    <w:rsid w:val="00DB2CA2"/>
    <w:rsid w:val="00DC7966"/>
    <w:rsid w:val="00DF5C2A"/>
    <w:rsid w:val="00E3464B"/>
    <w:rsid w:val="00F11DF9"/>
    <w:rsid w:val="00F74096"/>
    <w:rsid w:val="00F964B5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FCE"/>
  <w15:chartTrackingRefBased/>
  <w15:docId w15:val="{62301DC1-E818-46B3-9D73-9A476914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6B"/>
  </w:style>
  <w:style w:type="paragraph" w:styleId="Footer">
    <w:name w:val="footer"/>
    <w:basedOn w:val="Normal"/>
    <w:link w:val="FooterChar"/>
    <w:uiPriority w:val="99"/>
    <w:unhideWhenUsed/>
    <w:rsid w:val="0017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6B"/>
  </w:style>
  <w:style w:type="character" w:styleId="Hyperlink">
    <w:name w:val="Hyperlink"/>
    <w:basedOn w:val="DefaultParagraphFont"/>
    <w:uiPriority w:val="99"/>
    <w:unhideWhenUsed/>
    <w:rsid w:val="00696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hemillra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Knights</dc:creator>
  <cp:keywords/>
  <dc:description/>
  <cp:lastModifiedBy>Emma Roberts</cp:lastModifiedBy>
  <cp:revision>2</cp:revision>
  <dcterms:created xsi:type="dcterms:W3CDTF">2022-09-14T12:35:00Z</dcterms:created>
  <dcterms:modified xsi:type="dcterms:W3CDTF">2022-09-14T12:35:00Z</dcterms:modified>
</cp:coreProperties>
</file>